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D3" w:rsidRDefault="00B02D44">
      <w:r>
        <w:t>Часы Сальвадора Дали</w:t>
      </w:r>
      <w:r w:rsidR="008819D5">
        <w:t xml:space="preserve"> изготовлены на основе идеи знаменитого </w:t>
      </w:r>
      <w:r w:rsidR="00222137">
        <w:t>художника Сальвадора Дали и его</w:t>
      </w:r>
      <w:r w:rsidR="008819D5">
        <w:t xml:space="preserve"> </w:t>
      </w:r>
      <w:proofErr w:type="spellStart"/>
      <w:r w:rsidR="008819D5">
        <w:t>креативной</w:t>
      </w:r>
      <w:proofErr w:type="spellEnd"/>
      <w:r w:rsidR="008819D5">
        <w:t xml:space="preserve"> картины «Постоянство памяти»</w:t>
      </w:r>
      <w:r w:rsidR="007B5748">
        <w:t xml:space="preserve">. </w:t>
      </w:r>
      <w:proofErr w:type="spellStart"/>
      <w:r w:rsidR="007B5748">
        <w:t>Впечатлившись</w:t>
      </w:r>
      <w:proofErr w:type="spellEnd"/>
      <w:r w:rsidR="007B5748">
        <w:t xml:space="preserve"> оригинальным вымыслом</w:t>
      </w:r>
      <w:r w:rsidR="008819D5">
        <w:t xml:space="preserve"> мастера, многие производители механических часов начали выпускать неординарные изделия. У одних </w:t>
      </w:r>
      <w:r w:rsidR="002676AA">
        <w:t xml:space="preserve">дизайнеров часы похожи на мягкий овальный коврик, наброшенный на </w:t>
      </w:r>
      <w:r w:rsidR="008819D5">
        <w:t>ветку</w:t>
      </w:r>
      <w:r w:rsidR="002676AA">
        <w:t xml:space="preserve"> дерева.  У</w:t>
      </w:r>
      <w:r w:rsidR="008819D5">
        <w:t xml:space="preserve"> других</w:t>
      </w:r>
      <w:r w:rsidR="002676AA">
        <w:t xml:space="preserve"> они </w:t>
      </w:r>
      <w:r w:rsidR="008819D5">
        <w:t>изогнуты под</w:t>
      </w:r>
      <w:r w:rsidR="002676AA">
        <w:t xml:space="preserve"> прямым углом, что позволяет </w:t>
      </w:r>
      <w:r w:rsidR="008819D5">
        <w:t xml:space="preserve">ставить </w:t>
      </w:r>
      <w:r w:rsidR="002676AA">
        <w:t xml:space="preserve">изделие </w:t>
      </w:r>
      <w:r w:rsidR="008819D5">
        <w:t xml:space="preserve">на стол, тумбочку или на край другой прямой поверхности. Есть также настенные </w:t>
      </w:r>
      <w:r w:rsidR="002676AA">
        <w:t>часы</w:t>
      </w:r>
      <w:r w:rsidR="008819D5">
        <w:t>, похожие на растёкшуюся каплю</w:t>
      </w:r>
      <w:r w:rsidR="00812D22">
        <w:t xml:space="preserve">, кляксу </w:t>
      </w:r>
      <w:r w:rsidR="002676AA">
        <w:t>или кусочек расплавленного сыра</w:t>
      </w:r>
      <w:r w:rsidR="008819D5">
        <w:t>.</w:t>
      </w:r>
      <w:r w:rsidR="00812D22">
        <w:t xml:space="preserve"> Часы необычной формы, так же как и известная картина, производят неизгладимое впечатление на окружающих. </w:t>
      </w:r>
    </w:p>
    <w:p w:rsidR="00B02D44" w:rsidRDefault="00222137" w:rsidP="00B02D44">
      <w:r>
        <w:t xml:space="preserve">Если Вы хотите </w:t>
      </w:r>
      <w:r w:rsidR="00812D22">
        <w:t>украсить свою комнату эксклюзивным изделием, вам просто необходимо к</w:t>
      </w:r>
      <w:r w:rsidR="00B02D44">
        <w:t>упить Часы Сальвадора Дали</w:t>
      </w:r>
      <w:r w:rsidR="00812D22">
        <w:t xml:space="preserve"> в нашем магазине.</w:t>
      </w:r>
    </w:p>
    <w:p w:rsidR="00B02D44" w:rsidRPr="001F12A8" w:rsidRDefault="001F12A8">
      <w:r w:rsidRPr="001F12A8">
        <w:t>http://udividom.ru/tovary_dlya_doma/chasi_salvadora_dali.html</w:t>
      </w:r>
    </w:p>
    <w:sectPr w:rsidR="00B02D44" w:rsidRPr="001F12A8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D44"/>
    <w:rsid w:val="000147D3"/>
    <w:rsid w:val="001F12A8"/>
    <w:rsid w:val="00222137"/>
    <w:rsid w:val="00251984"/>
    <w:rsid w:val="002676AA"/>
    <w:rsid w:val="0027186B"/>
    <w:rsid w:val="004B3E99"/>
    <w:rsid w:val="007B5748"/>
    <w:rsid w:val="00812D22"/>
    <w:rsid w:val="008819D5"/>
    <w:rsid w:val="00955E3E"/>
    <w:rsid w:val="00B02D44"/>
    <w:rsid w:val="00EC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2016-10-05T14:37:00Z</dcterms:created>
  <dcterms:modified xsi:type="dcterms:W3CDTF">2016-12-03T16:51:00Z</dcterms:modified>
</cp:coreProperties>
</file>